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EF94BE" w14:textId="77777777" w:rsidR="00826287" w:rsidRDefault="009428DB">
      <w:bookmarkStart w:id="0" w:name="_GoBack"/>
      <w:bookmarkEnd w:id="0"/>
      <w:r w:rsidRPr="009428DB">
        <w:rPr>
          <w:noProof/>
          <w:lang w:eastAsia="en-GB"/>
        </w:rPr>
        <w:drawing>
          <wp:inline distT="0" distB="0" distL="0" distR="0" wp14:anchorId="24EBF60E" wp14:editId="0B4B47A3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A36EF" w14:textId="77777777" w:rsidR="009428DB" w:rsidRDefault="009428DB">
      <w:r>
        <w:lastRenderedPageBreak/>
        <w:t>SAMPLE: MS56381 M.DUBOIS MD 5 054</w:t>
      </w:r>
    </w:p>
    <w:p w14:paraId="1A8A369C" w14:textId="77777777" w:rsidR="009428DB" w:rsidRDefault="009428DB">
      <w:r>
        <w:t>THEROTICAL MASS FOR C15H17O4+ = 261.1121</w:t>
      </w:r>
    </w:p>
    <w:p w14:paraId="435DB299" w14:textId="77777777" w:rsidR="009428DB" w:rsidRDefault="009428DB">
      <w:r>
        <w:t>FOUN DMASS = 261.1113</w:t>
      </w:r>
    </w:p>
    <w:p w14:paraId="7C996CB2" w14:textId="77777777" w:rsidR="009428DB" w:rsidRDefault="009428DB">
      <w:r>
        <w:t>ERROR (PPM) = -3.20</w:t>
      </w:r>
    </w:p>
    <w:sectPr w:rsidR="009428DB" w:rsidSect="009428D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DB"/>
    <w:rsid w:val="004A7456"/>
    <w:rsid w:val="00826287"/>
    <w:rsid w:val="0094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DC583"/>
  <w15:chartTrackingRefBased/>
  <w15:docId w15:val="{C2412176-2E57-4FEA-B873-83CE4732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101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2019-09-17T14:49:00Z</dcterms:created>
  <dcterms:modified xsi:type="dcterms:W3CDTF">2019-09-17T14:49:00Z</dcterms:modified>
</cp:coreProperties>
</file>